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b8ae593ad4b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7063d8b4b4a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Joe Whites,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ab6c3338b43b4" /><Relationship Type="http://schemas.openxmlformats.org/officeDocument/2006/relationships/numbering" Target="/word/numbering.xml" Id="R48987b1914f842b6" /><Relationship Type="http://schemas.openxmlformats.org/officeDocument/2006/relationships/settings" Target="/word/settings.xml" Id="Rc3efd89441f64861" /><Relationship Type="http://schemas.openxmlformats.org/officeDocument/2006/relationships/image" Target="/word/media/43548ed0-5ce6-436a-9989-f04a38a86771.png" Id="Ra9a7063d8b4b4abd" /></Relationships>
</file>