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4cf6552e1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97ccc3d23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Joe Yarbrough,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8bf7965ab4c18" /><Relationship Type="http://schemas.openxmlformats.org/officeDocument/2006/relationships/numbering" Target="/word/numbering.xml" Id="R6aa8d09b71c440d9" /><Relationship Type="http://schemas.openxmlformats.org/officeDocument/2006/relationships/settings" Target="/word/settings.xml" Id="R45c1b6f9043a439b" /><Relationship Type="http://schemas.openxmlformats.org/officeDocument/2006/relationships/image" Target="/word/media/3328e1aa-ae55-4573-9722-e2df86d7df40.png" Id="R17297ccc3d234085" /></Relationships>
</file>