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77d88bd12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abbce73e2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Johansons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473679a0440ee" /><Relationship Type="http://schemas.openxmlformats.org/officeDocument/2006/relationships/numbering" Target="/word/numbering.xml" Id="Rdc66501e951142cb" /><Relationship Type="http://schemas.openxmlformats.org/officeDocument/2006/relationships/settings" Target="/word/settings.xml" Id="R8c1be286e2a445bc" /><Relationship Type="http://schemas.openxmlformats.org/officeDocument/2006/relationships/image" Target="/word/media/5532a388-81a0-4082-a978-b12c947f6ee4.png" Id="Rc03abbce73e24a14" /></Relationships>
</file>