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4ae9be078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e22fdb376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99e2150314175" /><Relationship Type="http://schemas.openxmlformats.org/officeDocument/2006/relationships/numbering" Target="/word/numbering.xml" Id="R33e246a8fbe3499d" /><Relationship Type="http://schemas.openxmlformats.org/officeDocument/2006/relationships/settings" Target="/word/settings.xml" Id="R2f018c4843a642b6" /><Relationship Type="http://schemas.openxmlformats.org/officeDocument/2006/relationships/image" Target="/word/media/53afe712-5265-424a-81cd-fee6ecaa2d39.png" Id="R061e22fdb376433c" /></Relationships>
</file>