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020a7e80c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4162c5c89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 Ross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d3c1ed341458e" /><Relationship Type="http://schemas.openxmlformats.org/officeDocument/2006/relationships/numbering" Target="/word/numbering.xml" Id="R93717ed75886484c" /><Relationship Type="http://schemas.openxmlformats.org/officeDocument/2006/relationships/settings" Target="/word/settings.xml" Id="R2501856aad6d4322" /><Relationship Type="http://schemas.openxmlformats.org/officeDocument/2006/relationships/image" Target="/word/media/99993651-8678-40f8-9c95-013597d7349d.png" Id="Rc544162c5c894018" /></Relationships>
</file>