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fdd39d01a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2e30108ef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 S Moore Homes,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9e66eed20419b" /><Relationship Type="http://schemas.openxmlformats.org/officeDocument/2006/relationships/numbering" Target="/word/numbering.xml" Id="Raedad93d6fa946d5" /><Relationship Type="http://schemas.openxmlformats.org/officeDocument/2006/relationships/settings" Target="/word/settings.xml" Id="R5762c64f59474bfa" /><Relationship Type="http://schemas.openxmlformats.org/officeDocument/2006/relationships/image" Target="/word/media/b41de995-ed0d-4026-970b-829ab2c983d3.png" Id="R5e92e30108ef44c7" /></Relationships>
</file>