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d3a63cce1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d56de113e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 Creek City Hall,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b0318e99d44be" /><Relationship Type="http://schemas.openxmlformats.org/officeDocument/2006/relationships/numbering" Target="/word/numbering.xml" Id="Rdee994457fc44881" /><Relationship Type="http://schemas.openxmlformats.org/officeDocument/2006/relationships/settings" Target="/word/settings.xml" Id="R2a9476ec658b475c" /><Relationship Type="http://schemas.openxmlformats.org/officeDocument/2006/relationships/image" Target="/word/media/4fa85e09-438e-4c20-b851-54d7d432b80b.png" Id="Reead56de113e48d7" /></Relationships>
</file>