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49d88b7f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d9d28d49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858f0acda4ac0" /><Relationship Type="http://schemas.openxmlformats.org/officeDocument/2006/relationships/numbering" Target="/word/numbering.xml" Id="R8851abc6062d4b31" /><Relationship Type="http://schemas.openxmlformats.org/officeDocument/2006/relationships/settings" Target="/word/settings.xml" Id="R8b3ff2ca35584627" /><Relationship Type="http://schemas.openxmlformats.org/officeDocument/2006/relationships/image" Target="/word/media/a6efc860-8734-42a9-974a-693a22432193.png" Id="R198d9d28d4964e0a" /></Relationships>
</file>