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3cff97f7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59cc125e4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ccf7491f64774" /><Relationship Type="http://schemas.openxmlformats.org/officeDocument/2006/relationships/numbering" Target="/word/numbering.xml" Id="R75a0961ac59444b1" /><Relationship Type="http://schemas.openxmlformats.org/officeDocument/2006/relationships/settings" Target="/word/settings.xml" Id="R8a36849004114eb1" /><Relationship Type="http://schemas.openxmlformats.org/officeDocument/2006/relationships/image" Target="/word/media/20a0457f-7e16-4129-8acc-e61752011547.png" Id="Rd1059cc125e44a69" /></Relationships>
</file>