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e641aa0b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c3c475ae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81e6c65a64b29" /><Relationship Type="http://schemas.openxmlformats.org/officeDocument/2006/relationships/numbering" Target="/word/numbering.xml" Id="R92c41e01a9864589" /><Relationship Type="http://schemas.openxmlformats.org/officeDocument/2006/relationships/settings" Target="/word/settings.xml" Id="R6a95728f31c248f0" /><Relationship Type="http://schemas.openxmlformats.org/officeDocument/2006/relationships/image" Target="/word/media/9090edaa-f0a2-47a9-9d62-82f4dd2020a4.png" Id="Ra6fc3c475ae04064" /></Relationships>
</file>