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a493cdd72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9d7a4942f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Johnson Mill,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3923737e04537" /><Relationship Type="http://schemas.openxmlformats.org/officeDocument/2006/relationships/numbering" Target="/word/numbering.xml" Id="Ra3326481bc0942d8" /><Relationship Type="http://schemas.openxmlformats.org/officeDocument/2006/relationships/settings" Target="/word/settings.xml" Id="R58e0f2f9b608444f" /><Relationship Type="http://schemas.openxmlformats.org/officeDocument/2006/relationships/image" Target="/word/media/6633797e-7f4f-4907-8851-78a90adc21cc.png" Id="Rf6b9d7a4942f4e93" /></Relationships>
</file>