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da7feeed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a13cd2c5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ed5d68bc04411" /><Relationship Type="http://schemas.openxmlformats.org/officeDocument/2006/relationships/numbering" Target="/word/numbering.xml" Id="R2d3f7060d89f45b7" /><Relationship Type="http://schemas.openxmlformats.org/officeDocument/2006/relationships/settings" Target="/word/settings.xml" Id="R6d2f52c6d3314dbb" /><Relationship Type="http://schemas.openxmlformats.org/officeDocument/2006/relationships/image" Target="/word/media/07706ccc-891a-47cf-935d-4583f5c4f2f7.png" Id="Ra68a13cd2c5b4845" /></Relationships>
</file>