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47f29ac2d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15783ab9a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3cfa23b54d3a" /><Relationship Type="http://schemas.openxmlformats.org/officeDocument/2006/relationships/numbering" Target="/word/numbering.xml" Id="Rf3ad76f6d40848a8" /><Relationship Type="http://schemas.openxmlformats.org/officeDocument/2006/relationships/settings" Target="/word/settings.xml" Id="R45a5becc6c4b4976" /><Relationship Type="http://schemas.openxmlformats.org/officeDocument/2006/relationships/image" Target="/word/media/7e7cb398-1930-4d1d-ac06-3825f7021e59.png" Id="Red415783ab9a4ce4" /></Relationships>
</file>