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edde69b3b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c2d87cb0a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Johnsons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6489bdd29490f" /><Relationship Type="http://schemas.openxmlformats.org/officeDocument/2006/relationships/numbering" Target="/word/numbering.xml" Id="Rf4ee49d75755469f" /><Relationship Type="http://schemas.openxmlformats.org/officeDocument/2006/relationships/settings" Target="/word/settings.xml" Id="R0e86500a6bc8415a" /><Relationship Type="http://schemas.openxmlformats.org/officeDocument/2006/relationships/image" Target="/word/media/7c6eda29-2ae3-4ff5-8f6d-8f94d47b2df8.png" Id="R47ec2d87cb0a4d9a" /></Relationships>
</file>