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d0747a187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eeda04527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b1e6643e442f1" /><Relationship Type="http://schemas.openxmlformats.org/officeDocument/2006/relationships/numbering" Target="/word/numbering.xml" Id="R1535983f90d44d0e" /><Relationship Type="http://schemas.openxmlformats.org/officeDocument/2006/relationships/settings" Target="/word/settings.xml" Id="R1af0ba1c70c8490e" /><Relationship Type="http://schemas.openxmlformats.org/officeDocument/2006/relationships/image" Target="/word/media/41f370de-b3cd-4114-833e-31091562e1e6.png" Id="R054eeda045274a2e" /></Relationships>
</file>