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2929222f2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a7e1c0072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Johnston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f93610d57459e" /><Relationship Type="http://schemas.openxmlformats.org/officeDocument/2006/relationships/numbering" Target="/word/numbering.xml" Id="Rb12e524987aa49ff" /><Relationship Type="http://schemas.openxmlformats.org/officeDocument/2006/relationships/settings" Target="/word/settings.xml" Id="R7ede14a016fd4a2c" /><Relationship Type="http://schemas.openxmlformats.org/officeDocument/2006/relationships/image" Target="/word/media/a75018d2-20b8-4dbb-9040-3e1a0007f1f0.png" Id="R6a1a7e1c00724aa1" /></Relationships>
</file>