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471f58105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f68509638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50b71075a4c9d" /><Relationship Type="http://schemas.openxmlformats.org/officeDocument/2006/relationships/numbering" Target="/word/numbering.xml" Id="R5bb37f4f1f1342e0" /><Relationship Type="http://schemas.openxmlformats.org/officeDocument/2006/relationships/settings" Target="/word/settings.xml" Id="R055d11917027404d" /><Relationship Type="http://schemas.openxmlformats.org/officeDocument/2006/relationships/image" Target="/word/media/7c490e52-8f80-440d-b9c8-d92d024a7c15.png" Id="Raadf685096384936" /></Relationships>
</file>