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07f237867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ec2555ab6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Johnstown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6c4b276364f46" /><Relationship Type="http://schemas.openxmlformats.org/officeDocument/2006/relationships/numbering" Target="/word/numbering.xml" Id="Ref8cf619339f4409" /><Relationship Type="http://schemas.openxmlformats.org/officeDocument/2006/relationships/settings" Target="/word/settings.xml" Id="R05bd90e3835b4f4e" /><Relationship Type="http://schemas.openxmlformats.org/officeDocument/2006/relationships/image" Target="/word/media/4e859f9e-2a67-41e6-a432-b3e2954af25a.png" Id="Rc61ec2555ab6417c" /></Relationships>
</file>