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a2038d5ab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6e4eb7120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Joliett,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ab909ba3f4e57" /><Relationship Type="http://schemas.openxmlformats.org/officeDocument/2006/relationships/numbering" Target="/word/numbering.xml" Id="R51a71b9fe98b4140" /><Relationship Type="http://schemas.openxmlformats.org/officeDocument/2006/relationships/settings" Target="/word/settings.xml" Id="R514332269d2846b9" /><Relationship Type="http://schemas.openxmlformats.org/officeDocument/2006/relationships/image" Target="/word/media/c4141587-f968-4abd-92bd-655d5b3d2e1a.png" Id="Re086e4eb71204062" /></Relationships>
</file>