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0e6f48f11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9b089b50e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b821ff9b147b5" /><Relationship Type="http://schemas.openxmlformats.org/officeDocument/2006/relationships/numbering" Target="/word/numbering.xml" Id="R2c5ea242884a4173" /><Relationship Type="http://schemas.openxmlformats.org/officeDocument/2006/relationships/settings" Target="/word/settings.xml" Id="Rf1724a559ffa4641" /><Relationship Type="http://schemas.openxmlformats.org/officeDocument/2006/relationships/image" Target="/word/media/97f2a2d5-9bbd-4b6f-a643-47c681204245.png" Id="Rcb99b089b50e49be" /></Relationships>
</file>