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8eb5cef68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f056d223c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Jonata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fd6c8c0234c11" /><Relationship Type="http://schemas.openxmlformats.org/officeDocument/2006/relationships/numbering" Target="/word/numbering.xml" Id="R6c19de1aa5d644cd" /><Relationship Type="http://schemas.openxmlformats.org/officeDocument/2006/relationships/settings" Target="/word/settings.xml" Id="Re036b73d63aa4229" /><Relationship Type="http://schemas.openxmlformats.org/officeDocument/2006/relationships/image" Target="/word/media/101846c2-9674-4525-89ef-8dd758031caa.png" Id="R458f056d223c4dbb" /></Relationships>
</file>