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455ea8fd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5354bc6e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5a271d744ea0" /><Relationship Type="http://schemas.openxmlformats.org/officeDocument/2006/relationships/numbering" Target="/word/numbering.xml" Id="R46c411732b044714" /><Relationship Type="http://schemas.openxmlformats.org/officeDocument/2006/relationships/settings" Target="/word/settings.xml" Id="Rb3fdc0f948ec4af6" /><Relationship Type="http://schemas.openxmlformats.org/officeDocument/2006/relationships/image" Target="/word/media/1c25f613-82ce-4393-bc6d-f632c64cf524.png" Id="Rd4b75354bc6e4920" /></Relationships>
</file>