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89bde373f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4ed2d7fb6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Jones Mills,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4b8b7a76d4c1d" /><Relationship Type="http://schemas.openxmlformats.org/officeDocument/2006/relationships/numbering" Target="/word/numbering.xml" Id="Refc4609c89b7400d" /><Relationship Type="http://schemas.openxmlformats.org/officeDocument/2006/relationships/settings" Target="/word/settings.xml" Id="R2995199530f94002" /><Relationship Type="http://schemas.openxmlformats.org/officeDocument/2006/relationships/image" Target="/word/media/b930a8c9-d21f-4f17-bc67-aab01a5f072d.png" Id="R2174ed2d7fb642b2" /></Relationships>
</file>