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b367f6407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eb44f88f2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aa296cedf41a7" /><Relationship Type="http://schemas.openxmlformats.org/officeDocument/2006/relationships/numbering" Target="/word/numbering.xml" Id="R0fe3e7075203481f" /><Relationship Type="http://schemas.openxmlformats.org/officeDocument/2006/relationships/settings" Target="/word/settings.xml" Id="R28d879e7067a481a" /><Relationship Type="http://schemas.openxmlformats.org/officeDocument/2006/relationships/image" Target="/word/media/c71aaeff-20c6-40d1-89f5-d5eec6999697.png" Id="Ref4eb44f88f24868" /></Relationships>
</file>