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ee397c06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ac78129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e0e7627354124" /><Relationship Type="http://schemas.openxmlformats.org/officeDocument/2006/relationships/numbering" Target="/word/numbering.xml" Id="R031fa0697cf144c2" /><Relationship Type="http://schemas.openxmlformats.org/officeDocument/2006/relationships/settings" Target="/word/settings.xml" Id="R92de06d076a24498" /><Relationship Type="http://schemas.openxmlformats.org/officeDocument/2006/relationships/image" Target="/word/media/fa85561f-0c89-4b07-90fc-b6ecd948f4de.png" Id="Re3d8ac7812954581" /></Relationships>
</file>