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01f5ad669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db8b45a02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Jonesboro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ebf6934be4c76" /><Relationship Type="http://schemas.openxmlformats.org/officeDocument/2006/relationships/numbering" Target="/word/numbering.xml" Id="R653aa371547a4629" /><Relationship Type="http://schemas.openxmlformats.org/officeDocument/2006/relationships/settings" Target="/word/settings.xml" Id="R43fd3ba7b6cf4cf4" /><Relationship Type="http://schemas.openxmlformats.org/officeDocument/2006/relationships/image" Target="/word/media/65b6e3e4-7d24-45a3-9c70-e90ed41a7bc9.png" Id="Rf3cdb8b45a024fcf" /></Relationships>
</file>