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7e1cb5b37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d89433c49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Jonesdale,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c8fbd59e74102" /><Relationship Type="http://schemas.openxmlformats.org/officeDocument/2006/relationships/numbering" Target="/word/numbering.xml" Id="R69e3bfd0598442fc" /><Relationship Type="http://schemas.openxmlformats.org/officeDocument/2006/relationships/settings" Target="/word/settings.xml" Id="R2683aebf6b604f21" /><Relationship Type="http://schemas.openxmlformats.org/officeDocument/2006/relationships/image" Target="/word/media/20e24691-e5f8-4769-939c-e525642a4096.png" Id="Rbf6d89433c494197" /></Relationships>
</file>