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9b9797e90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b59e9c0ee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Jordan Hills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4987ca7a149d8" /><Relationship Type="http://schemas.openxmlformats.org/officeDocument/2006/relationships/numbering" Target="/word/numbering.xml" Id="R65018a6189cf492a" /><Relationship Type="http://schemas.openxmlformats.org/officeDocument/2006/relationships/settings" Target="/word/settings.xml" Id="R700c08c0fac8466c" /><Relationship Type="http://schemas.openxmlformats.org/officeDocument/2006/relationships/image" Target="/word/media/0cb593fb-6caf-448d-8c95-bf0ce065a985.png" Id="R762b59e9c0ee4ec7" /></Relationships>
</file>