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9689cbab2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10530b07d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Jordan Point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567368e9846c8" /><Relationship Type="http://schemas.openxmlformats.org/officeDocument/2006/relationships/numbering" Target="/word/numbering.xml" Id="Rc0e5902b38284736" /><Relationship Type="http://schemas.openxmlformats.org/officeDocument/2006/relationships/settings" Target="/word/settings.xml" Id="R873f7b1a092f4092" /><Relationship Type="http://schemas.openxmlformats.org/officeDocument/2006/relationships/image" Target="/word/media/c17962fd-2e1f-47f1-ad9e-6acc189bcf70.png" Id="R74710530b07d4144" /></Relationships>
</file>