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f30b76989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8cdbf1e74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Road-Canyon 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b6f1bb00d4a33" /><Relationship Type="http://schemas.openxmlformats.org/officeDocument/2006/relationships/numbering" Target="/word/numbering.xml" Id="R8263a4289259451c" /><Relationship Type="http://schemas.openxmlformats.org/officeDocument/2006/relationships/settings" Target="/word/settings.xml" Id="Ra052e14ce2cc4e07" /><Relationship Type="http://schemas.openxmlformats.org/officeDocument/2006/relationships/image" Target="/word/media/4590a3ce-9343-4f2d-97b1-2af25aabfc27.png" Id="R5258cdbf1e744bad" /></Relationships>
</file>