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997feae66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331482ba9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c77bed1be4e08" /><Relationship Type="http://schemas.openxmlformats.org/officeDocument/2006/relationships/numbering" Target="/word/numbering.xml" Id="R67012d030ed64553" /><Relationship Type="http://schemas.openxmlformats.org/officeDocument/2006/relationships/settings" Target="/word/settings.xml" Id="Rea8a2d4f8fe14abe" /><Relationship Type="http://schemas.openxmlformats.org/officeDocument/2006/relationships/image" Target="/word/media/451cf4f3-27d7-4b5b-bb7d-a1a83f21c327.png" Id="R8c4331482ba94f6e" /></Relationships>
</file>