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3a0b68a36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876e660e8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eb0967ee74779" /><Relationship Type="http://schemas.openxmlformats.org/officeDocument/2006/relationships/numbering" Target="/word/numbering.xml" Id="R885d6316df3b4aa7" /><Relationship Type="http://schemas.openxmlformats.org/officeDocument/2006/relationships/settings" Target="/word/settings.xml" Id="R82765ebc654246df" /><Relationship Type="http://schemas.openxmlformats.org/officeDocument/2006/relationships/image" Target="/word/media/9b2f2694-7650-4bef-b59e-959268162eab.png" Id="R1ad876e660e84376" /></Relationships>
</file>