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cb9d6b0bb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64228d486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Jordan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c1ddb877c4680" /><Relationship Type="http://schemas.openxmlformats.org/officeDocument/2006/relationships/numbering" Target="/word/numbering.xml" Id="Rff6fb9ccbf7a497d" /><Relationship Type="http://schemas.openxmlformats.org/officeDocument/2006/relationships/settings" Target="/word/settings.xml" Id="R4d0c40893699469c" /><Relationship Type="http://schemas.openxmlformats.org/officeDocument/2006/relationships/image" Target="/word/media/d71c34f8-7835-4454-9b6e-c26aac379c4d.png" Id="R14064228d486462b" /></Relationships>
</file>