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3ffa9abe0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749ecd67e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f0d8f54514de9" /><Relationship Type="http://schemas.openxmlformats.org/officeDocument/2006/relationships/numbering" Target="/word/numbering.xml" Id="R8e6d2605cb2640ad" /><Relationship Type="http://schemas.openxmlformats.org/officeDocument/2006/relationships/settings" Target="/word/settings.xml" Id="R7b577d41e0354c2c" /><Relationship Type="http://schemas.openxmlformats.org/officeDocument/2006/relationships/image" Target="/word/media/aa8f3447-d587-4a12-b028-173336bab2dd.png" Id="Rfc8749ecd67e4d37" /></Relationships>
</file>