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d2d1fe635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d9064989e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Joree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6479127944bba" /><Relationship Type="http://schemas.openxmlformats.org/officeDocument/2006/relationships/numbering" Target="/word/numbering.xml" Id="Rbd05d1cb47274528" /><Relationship Type="http://schemas.openxmlformats.org/officeDocument/2006/relationships/settings" Target="/word/settings.xml" Id="R4d668ba9b08f44bf" /><Relationship Type="http://schemas.openxmlformats.org/officeDocument/2006/relationships/image" Target="/word/media/14676856-4476-4aae-82ff-3225887882bd.png" Id="R76fd9064989e4eef" /></Relationships>
</file>