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491609333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6b44ffe38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Jovita,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10cae03eb4146" /><Relationship Type="http://schemas.openxmlformats.org/officeDocument/2006/relationships/numbering" Target="/word/numbering.xml" Id="Ree9603d7353e4615" /><Relationship Type="http://schemas.openxmlformats.org/officeDocument/2006/relationships/settings" Target="/word/settings.xml" Id="R64e449a7ffaa4175" /><Relationship Type="http://schemas.openxmlformats.org/officeDocument/2006/relationships/image" Target="/word/media/c0dd9450-46c2-4d4a-bf25-79ce27096176.png" Id="R8e26b44ffe384909" /></Relationships>
</file>