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89742239a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727dced5b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8e84dc7904731" /><Relationship Type="http://schemas.openxmlformats.org/officeDocument/2006/relationships/numbering" Target="/word/numbering.xml" Id="R0a6916d114b64af0" /><Relationship Type="http://schemas.openxmlformats.org/officeDocument/2006/relationships/settings" Target="/word/settings.xml" Id="R56e1c16d0cb14a9e" /><Relationship Type="http://schemas.openxmlformats.org/officeDocument/2006/relationships/image" Target="/word/media/d237ced6-7e48-41ee-9f93-0afd1af57e4f.png" Id="Re35727dced5b478e" /></Relationships>
</file>