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90a0a671a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4c05cc25e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Joyce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10fa536284378" /><Relationship Type="http://schemas.openxmlformats.org/officeDocument/2006/relationships/numbering" Target="/word/numbering.xml" Id="Ra77252f114dd48a4" /><Relationship Type="http://schemas.openxmlformats.org/officeDocument/2006/relationships/settings" Target="/word/settings.xml" Id="R803d4a5fff554262" /><Relationship Type="http://schemas.openxmlformats.org/officeDocument/2006/relationships/image" Target="/word/media/064a855f-500c-4b51-8c50-64616d22aa7d.png" Id="Rb914c05cc25e4ed7" /></Relationships>
</file>