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822d5ed66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5411915a7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002a5295e420a" /><Relationship Type="http://schemas.openxmlformats.org/officeDocument/2006/relationships/numbering" Target="/word/numbering.xml" Id="R75b3d51eb8ee469b" /><Relationship Type="http://schemas.openxmlformats.org/officeDocument/2006/relationships/settings" Target="/word/settings.xml" Id="Rbe44800f0b5a40c1" /><Relationship Type="http://schemas.openxmlformats.org/officeDocument/2006/relationships/image" Target="/word/media/9be40fbc-5d7f-4697-93d1-ff8670c518a6.png" Id="Rfb45411915a74206" /></Relationships>
</file>