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df77047c5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bfd69899d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Joynes,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9b0dedae54b73" /><Relationship Type="http://schemas.openxmlformats.org/officeDocument/2006/relationships/numbering" Target="/word/numbering.xml" Id="Re91a8afffd754635" /><Relationship Type="http://schemas.openxmlformats.org/officeDocument/2006/relationships/settings" Target="/word/settings.xml" Id="Rf49068fc6b25413f" /><Relationship Type="http://schemas.openxmlformats.org/officeDocument/2006/relationships/image" Target="/word/media/cb03ca64-5b40-4637-b3a7-cdd66d0e89b2.png" Id="Rce0bfd69899d4ac5" /></Relationships>
</file>