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0774d97e4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ca56b28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7b143d15f48c8" /><Relationship Type="http://schemas.openxmlformats.org/officeDocument/2006/relationships/numbering" Target="/word/numbering.xml" Id="R72c5e5ba69b544ab" /><Relationship Type="http://schemas.openxmlformats.org/officeDocument/2006/relationships/settings" Target="/word/settings.xml" Id="Re733c4b3825b49a0" /><Relationship Type="http://schemas.openxmlformats.org/officeDocument/2006/relationships/image" Target="/word/media/c6ecef50-031c-44fb-936e-871fde3b41e2.png" Id="Rf96aca56b2844c44" /></Relationships>
</file>