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e641387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23ad097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Judith,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e8122163d4be4" /><Relationship Type="http://schemas.openxmlformats.org/officeDocument/2006/relationships/numbering" Target="/word/numbering.xml" Id="Raec7d8b6817f4b75" /><Relationship Type="http://schemas.openxmlformats.org/officeDocument/2006/relationships/settings" Target="/word/settings.xml" Id="R16706a5797784ff8" /><Relationship Type="http://schemas.openxmlformats.org/officeDocument/2006/relationships/image" Target="/word/media/d133edca-7a14-4d63-97b1-0bc604f03a38.png" Id="R8a2823ad0972423e" /></Relationships>
</file>