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004f0a71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01b5d51c6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ea5d82ebd4a7d" /><Relationship Type="http://schemas.openxmlformats.org/officeDocument/2006/relationships/numbering" Target="/word/numbering.xml" Id="R565c44759fb84c71" /><Relationship Type="http://schemas.openxmlformats.org/officeDocument/2006/relationships/settings" Target="/word/settings.xml" Id="R80fef45727184bc3" /><Relationship Type="http://schemas.openxmlformats.org/officeDocument/2006/relationships/image" Target="/word/media/16e23e58-ca6d-4a7b-b226-aa953a3fb0ff.png" Id="R92d01b5d51c64a8c" /></Relationships>
</file>