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e29a6041e647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bf9cf7500741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Julie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793dc56b9844b8" /><Relationship Type="http://schemas.openxmlformats.org/officeDocument/2006/relationships/numbering" Target="/word/numbering.xml" Id="Rc1fa5d4f84bc4d75" /><Relationship Type="http://schemas.openxmlformats.org/officeDocument/2006/relationships/settings" Target="/word/settings.xml" Id="R90cf9622b3e643c4" /><Relationship Type="http://schemas.openxmlformats.org/officeDocument/2006/relationships/image" Target="/word/media/c2975f98-a950-45d8-b411-08fb62eb3f5a.png" Id="R5abf9cf75007412c" /></Relationships>
</file>