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fc131afc0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6777323a7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b32eeb91c49f1" /><Relationship Type="http://schemas.openxmlformats.org/officeDocument/2006/relationships/numbering" Target="/word/numbering.xml" Id="R810db873613f45a3" /><Relationship Type="http://schemas.openxmlformats.org/officeDocument/2006/relationships/settings" Target="/word/settings.xml" Id="R25421e1baa244c09" /><Relationship Type="http://schemas.openxmlformats.org/officeDocument/2006/relationships/image" Target="/word/media/c701a189-8059-40bf-a7f6-9f8bdf039e67.png" Id="Rfd16777323a744dc" /></Relationships>
</file>