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de1bfa8bde441b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de2cfa9cfe641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Jumping Branch,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293f82ce464291" /><Relationship Type="http://schemas.openxmlformats.org/officeDocument/2006/relationships/numbering" Target="/word/numbering.xml" Id="Rc88799a671e84d74" /><Relationship Type="http://schemas.openxmlformats.org/officeDocument/2006/relationships/settings" Target="/word/settings.xml" Id="R473ea38ff2c34b95" /><Relationship Type="http://schemas.openxmlformats.org/officeDocument/2006/relationships/image" Target="/word/media/08795fa4-0b77-4b0d-80d6-a2725b715315.png" Id="R9de2cfa9cfe641de" /></Relationships>
</file>