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1963a8dad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bd08890b54f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Jumpoff Canyon,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b5fb4cfa84c62" /><Relationship Type="http://schemas.openxmlformats.org/officeDocument/2006/relationships/numbering" Target="/word/numbering.xml" Id="Rbf8b5694d8e24ad8" /><Relationship Type="http://schemas.openxmlformats.org/officeDocument/2006/relationships/settings" Target="/word/settings.xml" Id="Rcc48fcf143424c5b" /><Relationship Type="http://schemas.openxmlformats.org/officeDocument/2006/relationships/image" Target="/word/media/d20339a2-3170-42f3-b517-a3b0cd58b6c7.png" Id="R2e1bd08890b54f2d" /></Relationships>
</file>