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c85e47258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471d7df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Junction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cd16a3ca94e13" /><Relationship Type="http://schemas.openxmlformats.org/officeDocument/2006/relationships/numbering" Target="/word/numbering.xml" Id="R4c7b5fa169954a7a" /><Relationship Type="http://schemas.openxmlformats.org/officeDocument/2006/relationships/settings" Target="/word/settings.xml" Id="Rfff0b64130b64364" /><Relationship Type="http://schemas.openxmlformats.org/officeDocument/2006/relationships/image" Target="/word/media/219bb98c-a1ba-4d73-a646-c803109ebcf4.png" Id="R7662471d7dff4a3e" /></Relationships>
</file>