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16d428b1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22bc7fd94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Junction Ferry,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c669247c48d4" /><Relationship Type="http://schemas.openxmlformats.org/officeDocument/2006/relationships/numbering" Target="/word/numbering.xml" Id="R66b7455e3ad24d65" /><Relationship Type="http://schemas.openxmlformats.org/officeDocument/2006/relationships/settings" Target="/word/settings.xml" Id="R0fd6795f6ebb43d0" /><Relationship Type="http://schemas.openxmlformats.org/officeDocument/2006/relationships/image" Target="/word/media/74f21347-794c-4ac0-929e-d01727b8c62b.png" Id="Rcdc22bc7fd944000" /></Relationships>
</file>