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ac659ba0a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104e04693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Juneau,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1edf4fa1c4e33" /><Relationship Type="http://schemas.openxmlformats.org/officeDocument/2006/relationships/numbering" Target="/word/numbering.xml" Id="Rfaaaa942f26243cb" /><Relationship Type="http://schemas.openxmlformats.org/officeDocument/2006/relationships/settings" Target="/word/settings.xml" Id="Rddb27b231f84426c" /><Relationship Type="http://schemas.openxmlformats.org/officeDocument/2006/relationships/image" Target="/word/media/ef90349f-574d-484b-8bc8-a83e92bb275d.png" Id="R5e4104e046934bf0" /></Relationships>
</file>